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0D095271"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86145B" w:rsidRPr="0086145B">
        <w:rPr>
          <w:b/>
          <w:bCs/>
          <w:sz w:val="22"/>
          <w:szCs w:val="22"/>
        </w:rPr>
        <w:t>PSG/2/002116/26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w:t>
      </w:r>
      <w:r w:rsidRPr="00AB0075">
        <w:rPr>
          <w:b/>
          <w:sz w:val="18"/>
          <w:szCs w:val="18"/>
        </w:rPr>
        <w:t xml:space="preserve">2 </w:t>
      </w:r>
      <w:bookmarkStart w:id="4" w:name="_Hlk220914419"/>
      <w:bookmarkEnd w:id="3"/>
      <w:r w:rsidRPr="00AB0075">
        <w:rPr>
          <w:b/>
          <w:sz w:val="18"/>
          <w:szCs w:val="18"/>
        </w:rPr>
        <w:t>do Zapytania ofertowego</w:t>
      </w:r>
      <w:r w:rsidRPr="002B1E4B">
        <w:rPr>
          <w:sz w:val="18"/>
          <w:szCs w:val="18"/>
        </w:rPr>
        <w:t xml:space="preserve"> </w:t>
      </w:r>
      <w:bookmarkEnd w:id="4"/>
    </w:p>
    <w:p w14:paraId="0FD607F2" w14:textId="6E8569CB" w:rsidR="00BC30E9"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w:t>
      </w:r>
      <w:r w:rsidRPr="00AB0075">
        <w:rPr>
          <w:b/>
          <w:bCs/>
          <w:sz w:val="18"/>
          <w:szCs w:val="18"/>
        </w:rPr>
        <w:t>do Zapytania ofertowego</w:t>
      </w:r>
      <w:r>
        <w:rPr>
          <w:sz w:val="18"/>
          <w:szCs w:val="18"/>
        </w:rPr>
        <w:t xml:space="preserve"> </w:t>
      </w:r>
      <w:r w:rsidRPr="00241FDE">
        <w:rPr>
          <w:sz w:val="18"/>
          <w:szCs w:val="18"/>
        </w:rPr>
        <w:t>– jeżeli dotyczy.</w:t>
      </w:r>
    </w:p>
    <w:p w14:paraId="319B4860" w14:textId="77777777" w:rsidR="00AB0075" w:rsidRPr="00242574" w:rsidRDefault="00AB0075" w:rsidP="00AB0075">
      <w:pPr>
        <w:pStyle w:val="MKTekst"/>
        <w:spacing w:after="120" w:line="240" w:lineRule="auto"/>
        <w:ind w:left="924" w:firstLine="0"/>
        <w:rPr>
          <w:sz w:val="18"/>
          <w:szCs w:val="18"/>
        </w:rPr>
      </w:pP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52B210FB" w14:textId="6C47D56D" w:rsidR="00AB0075" w:rsidRPr="00AB0075" w:rsidRDefault="00AB0075" w:rsidP="00AB0075">
      <w:pPr>
        <w:spacing w:after="120"/>
        <w:ind w:left="357"/>
        <w:jc w:val="both"/>
        <w:rPr>
          <w:rFonts w:cs="Arial"/>
          <w:sz w:val="18"/>
          <w:szCs w:val="18"/>
        </w:rPr>
      </w:pPr>
      <w:r w:rsidRPr="00AB0075">
        <w:rPr>
          <w:rFonts w:cs="Arial"/>
          <w:b/>
          <w:bCs/>
          <w:sz w:val="18"/>
          <w:szCs w:val="18"/>
        </w:rPr>
        <w:t>Załącznik nr 3 do Zapytania ofertowego</w:t>
      </w:r>
      <w:r w:rsidRPr="00AB0075">
        <w:rPr>
          <w:rFonts w:cs="Arial"/>
          <w:sz w:val="18"/>
          <w:szCs w:val="18"/>
        </w:rPr>
        <w:t xml:space="preserve"> – zestawienie oferowanych urządzeń</w:t>
      </w:r>
    </w:p>
    <w:p w14:paraId="5283BD6B" w14:textId="241E53BA" w:rsidR="004676BA" w:rsidRDefault="00AB0075" w:rsidP="00AB0075">
      <w:pPr>
        <w:spacing w:after="120"/>
        <w:ind w:left="357"/>
        <w:jc w:val="both"/>
        <w:rPr>
          <w:rFonts w:cs="Arial"/>
          <w:sz w:val="18"/>
          <w:szCs w:val="18"/>
        </w:rPr>
      </w:pPr>
      <w:r w:rsidRPr="00AB0075">
        <w:rPr>
          <w:rFonts w:cs="Arial"/>
          <w:sz w:val="18"/>
          <w:szCs w:val="18"/>
        </w:rPr>
        <w:t>Dokumenty opisujące parametry techniczne oferowanych urządzeń (np. karta katalogowa, DTR, Instrukcja obsługi) potwierdzające, że oferowany produkt spełnia wymagania Zamawiającego</w:t>
      </w:r>
    </w:p>
    <w:p w14:paraId="6C996947" w14:textId="77777777" w:rsidR="00AB0075" w:rsidRDefault="00AB0075" w:rsidP="00AB0075">
      <w:pPr>
        <w:spacing w:after="120"/>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3E42B900" w14:textId="364DDC1F" w:rsidR="00AB0075" w:rsidRPr="00AB0075" w:rsidRDefault="00AB0075" w:rsidP="00AB0075">
      <w:pPr>
        <w:pStyle w:val="Akapitzlist"/>
        <w:spacing w:after="120"/>
        <w:ind w:left="357"/>
        <w:jc w:val="both"/>
        <w:rPr>
          <w:rFonts w:cs="Arial"/>
          <w:sz w:val="18"/>
          <w:szCs w:val="18"/>
        </w:rPr>
      </w:pPr>
      <w:r w:rsidRPr="00AB0075">
        <w:rPr>
          <w:rFonts w:cs="Arial"/>
          <w:b/>
          <w:bCs/>
          <w:sz w:val="18"/>
          <w:szCs w:val="18"/>
        </w:rPr>
        <w:t>Załącznik nr 4 do Zapytania ofertowego</w:t>
      </w:r>
      <w:r w:rsidRPr="00AB0075">
        <w:rPr>
          <w:rFonts w:cs="Arial"/>
          <w:sz w:val="18"/>
          <w:szCs w:val="18"/>
        </w:rPr>
        <w:t xml:space="preserve"> – Formularz cenowy.</w:t>
      </w:r>
    </w:p>
    <w:p w14:paraId="20C0156F" w14:textId="77777777" w:rsidR="00AB0075" w:rsidRPr="00CC3D04" w:rsidRDefault="00AB0075" w:rsidP="00AB0075">
      <w:pPr>
        <w:spacing w:after="120"/>
        <w:ind w:left="357"/>
        <w:jc w:val="both"/>
        <w:rPr>
          <w:rFonts w:cs="Arial"/>
          <w:sz w:val="18"/>
          <w:szCs w:val="18"/>
        </w:rPr>
      </w:pPr>
      <w:r w:rsidRPr="00CC3D04">
        <w:rPr>
          <w:rFonts w:cs="Arial"/>
          <w:sz w:val="18"/>
          <w:szCs w:val="18"/>
        </w:rPr>
        <w:t>Dokument należy dołączyć w Zakładce Załączniki pn. „OFERTA HANDLOWA” oraz wprowadzić wartość oferty.</w:t>
      </w:r>
    </w:p>
    <w:p w14:paraId="04031467" w14:textId="77777777" w:rsidR="00AB0075" w:rsidRPr="00CC3D04" w:rsidRDefault="00AB0075" w:rsidP="00AB0075">
      <w:pPr>
        <w:spacing w:after="120"/>
        <w:ind w:left="357"/>
        <w:jc w:val="both"/>
        <w:rPr>
          <w:rFonts w:cs="Arial"/>
          <w:sz w:val="18"/>
          <w:szCs w:val="18"/>
        </w:rPr>
      </w:pPr>
      <w:r w:rsidRPr="00CC3D04">
        <w:rPr>
          <w:rFonts w:cs="Arial"/>
          <w:i/>
          <w:iCs/>
          <w:sz w:val="18"/>
          <w:szCs w:val="18"/>
        </w:rPr>
        <w:t>Niedopuszczalne jest umieszczenie jakiejkolwiek informacji cenowej lub handlowej w dokumentach dołączanych do kryteriów formalnych i merytorycznych. W przypadku wystąpienia takiej sytuacji PSG zastrzega sobie możliwość odrzucenia oferty bez jej oceny</w:t>
      </w:r>
      <w:r w:rsidRPr="00CC3D04">
        <w:rPr>
          <w:rFonts w:cs="Arial"/>
          <w:b/>
          <w:bCs/>
          <w:sz w:val="18"/>
          <w:szCs w:val="18"/>
        </w:rPr>
        <w:t>.</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04F95" w14:textId="77777777" w:rsidR="00067787" w:rsidRDefault="00067787" w:rsidP="00BC30E9">
      <w:r>
        <w:separator/>
      </w:r>
    </w:p>
  </w:endnote>
  <w:endnote w:type="continuationSeparator" w:id="0">
    <w:p w14:paraId="0CA8198E" w14:textId="77777777" w:rsidR="00067787" w:rsidRDefault="00067787"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B149" w14:textId="77777777" w:rsidR="00067787" w:rsidRDefault="00067787" w:rsidP="00BC30E9">
      <w:r>
        <w:separator/>
      </w:r>
    </w:p>
  </w:footnote>
  <w:footnote w:type="continuationSeparator" w:id="0">
    <w:p w14:paraId="57A1769C" w14:textId="77777777" w:rsidR="00067787" w:rsidRDefault="00067787"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67787"/>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628D"/>
    <w:rsid w:val="00352B75"/>
    <w:rsid w:val="003A0AE0"/>
    <w:rsid w:val="003A1B79"/>
    <w:rsid w:val="003B01FB"/>
    <w:rsid w:val="003B5A15"/>
    <w:rsid w:val="003C36A0"/>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75A8"/>
    <w:rsid w:val="00813D71"/>
    <w:rsid w:val="00837003"/>
    <w:rsid w:val="0086145B"/>
    <w:rsid w:val="00873C20"/>
    <w:rsid w:val="0087701F"/>
    <w:rsid w:val="008945CA"/>
    <w:rsid w:val="008C406D"/>
    <w:rsid w:val="008D06DD"/>
    <w:rsid w:val="008D1E82"/>
    <w:rsid w:val="008F21EA"/>
    <w:rsid w:val="00912302"/>
    <w:rsid w:val="00943F03"/>
    <w:rsid w:val="0094516E"/>
    <w:rsid w:val="0096620C"/>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240EB"/>
    <w:rsid w:val="00A33820"/>
    <w:rsid w:val="00A367B4"/>
    <w:rsid w:val="00A47E6F"/>
    <w:rsid w:val="00A562F1"/>
    <w:rsid w:val="00A61746"/>
    <w:rsid w:val="00AB0075"/>
    <w:rsid w:val="00AB2D78"/>
    <w:rsid w:val="00AB5ECF"/>
    <w:rsid w:val="00AD2F66"/>
    <w:rsid w:val="00AF4707"/>
    <w:rsid w:val="00AF76DC"/>
    <w:rsid w:val="00B02F19"/>
    <w:rsid w:val="00B1663A"/>
    <w:rsid w:val="00B2665B"/>
    <w:rsid w:val="00B42B73"/>
    <w:rsid w:val="00B54378"/>
    <w:rsid w:val="00B548CA"/>
    <w:rsid w:val="00B73166"/>
    <w:rsid w:val="00B73387"/>
    <w:rsid w:val="00B8751C"/>
    <w:rsid w:val="00BB5A42"/>
    <w:rsid w:val="00BB76CA"/>
    <w:rsid w:val="00BC21FD"/>
    <w:rsid w:val="00BC30E9"/>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1513</Words>
  <Characters>9079</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9</cp:revision>
  <dcterms:created xsi:type="dcterms:W3CDTF">2026-08-21T05:00:00Z</dcterms:created>
  <dcterms:modified xsi:type="dcterms:W3CDTF">2026-08-26T09:23:00Z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